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C7C80C1" wp14:paraId="559D69ED" wp14:textId="6DEECD85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Create Test case for 'GranHub Publish' menu using url '</w:t>
      </w:r>
      <w:hyperlink r:id="R15cbfb809ece42c3">
        <w:r w:rsidRPr="7C7C80C1" w:rsidR="39C1B0E1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GB"/>
          </w:rPr>
          <w:t>https://34.154.133</w:t>
        </w:r>
      </w:hyperlink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.</w:t>
      </w:r>
    </w:p>
    <w:p xmlns:wp14="http://schemas.microsoft.com/office/word/2010/wordml" w:rsidP="7C7C80C1" wp14:paraId="524044DD" wp14:textId="62C59F2A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Test case 1: GranHub Publish</w:t>
      </w:r>
    </w:p>
    <w:p xmlns:wp14="http://schemas.microsoft.com/office/word/2010/wordml" w:rsidP="7C7C80C1" wp14:paraId="78544220" wp14:textId="56A5510E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Test case ID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GranHub publish </w:t>
      </w:r>
      <w:r w:rsidRPr="7C7C80C1" w:rsidR="39C1B0E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Test Case Title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:Verify GranHub publish </w:t>
      </w:r>
      <w:r w:rsidRPr="7C7C80C1" w:rsidR="39C1B0E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Test objective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:To ensure that the GranHub Publish functionality works correctly.</w:t>
      </w:r>
    </w:p>
    <w:p xmlns:wp14="http://schemas.microsoft.com/office/word/2010/wordml" w:rsidP="7C7C80C1" wp14:paraId="527661FE" wp14:textId="46238A42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Preconditions</w:t>
      </w:r>
    </w:p>
    <w:p xmlns:wp14="http://schemas.microsoft.com/office/word/2010/wordml" w:rsidP="7C7C80C1" wp14:paraId="2668797E" wp14:textId="5C05036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The website should be accessible.</w:t>
      </w:r>
    </w:p>
    <w:p xmlns:wp14="http://schemas.microsoft.com/office/word/2010/wordml" w:rsidP="7C7C80C1" wp14:paraId="3DFD09F7" wp14:textId="582EBFE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User should have a valid email.</w:t>
      </w:r>
    </w:p>
    <w:p xmlns:wp14="http://schemas.microsoft.com/office/word/2010/wordml" w:rsidP="7C7C80C1" wp14:paraId="1ADDEBFD" wp14:textId="69003B4B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steps to Execute</w:t>
      </w:r>
    </w:p>
    <w:p xmlns:wp14="http://schemas.microsoft.com/office/word/2010/wordml" w:rsidP="7C7C80C1" wp14:paraId="750A8AB1" wp14:textId="0E548A4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Open the web browser.</w:t>
      </w:r>
    </w:p>
    <w:p xmlns:wp14="http://schemas.microsoft.com/office/word/2010/wordml" w:rsidP="7C7C80C1" wp14:paraId="45C3C400" wp14:textId="77A4E9A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5C61A25" wp14:textId="2A6CB02B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1D6D651" wp14:textId="09EB4E99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39C1B0E1">
        <w:drawing>
          <wp:inline xmlns:wp14="http://schemas.microsoft.com/office/word/2010/wordprocessingDrawing" wp14:editId="0E15EC14" wp14:anchorId="5F642B5E">
            <wp:extent cx="5715000" cy="3914775"/>
            <wp:effectExtent l="0" t="0" r="0" b="0"/>
            <wp:docPr id="1026344115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dc9b6390c44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583FF197" wp14:textId="6C0A43A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D5C768E" wp14:textId="5E58860F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7CFFCA0" wp14:textId="7AB1CAF7">
      <w:pPr>
        <w:spacing w:before="0" w:beforeAutospacing="off" w:after="0" w:afterAutospacing="off"/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6F9A3D6" wp14:textId="1324DA4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A232B67" wp14:textId="5202AE0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Go to the Home| GranHub '</w:t>
      </w:r>
      <w:hyperlink r:id="R8056d6e8a0124ca1">
        <w:r w:rsidRPr="7C7C80C1" w:rsidR="39C1B0E1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GB"/>
          </w:rPr>
          <w:t>https://34.154.133.96</w:t>
        </w:r>
      </w:hyperlink>
    </w:p>
    <w:p xmlns:wp14="http://schemas.microsoft.com/office/word/2010/wordml" w:rsidP="7C7C80C1" wp14:paraId="2D3A5E1F" wp14:textId="5C96CF2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39C1B0E1">
        <w:drawing>
          <wp:inline xmlns:wp14="http://schemas.microsoft.com/office/word/2010/wordprocessingDrawing" wp14:editId="71BE6E5F" wp14:anchorId="7C356903">
            <wp:extent cx="5715000" cy="3914775"/>
            <wp:effectExtent l="0" t="0" r="0" b="0"/>
            <wp:docPr id="164553296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41168184c4e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P="7C7C80C1" wp14:paraId="69293D5C" wp14:textId="19DC2EF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the Publish menu from the top header</w:t>
      </w:r>
    </w:p>
    <w:p xmlns:wp14="http://schemas.microsoft.com/office/word/2010/wordml" w:rsidP="7C7C80C1" wp14:paraId="55E65175" wp14:textId="1B74203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EE8FF96" wp14:textId="066B1D4B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39C1B0E1">
        <w:drawing>
          <wp:inline xmlns:wp14="http://schemas.microsoft.com/office/word/2010/wordprocessingDrawing" wp14:editId="7BF7D272" wp14:anchorId="5371668F">
            <wp:extent cx="5715000" cy="2114550"/>
            <wp:effectExtent l="0" t="0" r="0" b="0"/>
            <wp:docPr id="915682458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6e5228cfb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094CA6FF" wp14:textId="760DFB02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0FDFB5C" wp14:textId="0771A0B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0219674" wp14:textId="6AF1A83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7A8D78F" wp14:textId="26F45975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EAADC69" wp14:textId="1210327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9A3CB41" wp14:textId="3AD8E28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7BB285F" wp14:textId="1E50175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57CBA61" wp14:textId="45320075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D8DC770" wp14:textId="0110454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Enter the user Email ID and password and click on the submit button.</w:t>
      </w:r>
    </w:p>
    <w:p xmlns:wp14="http://schemas.microsoft.com/office/word/2010/wordml" w:rsidP="7C7C80C1" wp14:paraId="7FBA91CA" wp14:textId="57F3738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39C1B0E1">
        <w:drawing>
          <wp:inline xmlns:wp14="http://schemas.microsoft.com/office/word/2010/wordprocessingDrawing" wp14:editId="166A77BF" wp14:anchorId="79F5C929">
            <wp:extent cx="5715000" cy="2114550"/>
            <wp:effectExtent l="0" t="0" r="0" b="0"/>
            <wp:docPr id="1314306040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c53bd88814d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P="7C7C80C1" wp14:paraId="731619E7" wp14:textId="0404033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We can able to see the page of start blogging.-We need to Enter a Title And select a Post Category.</w:t>
      </w:r>
    </w:p>
    <w:p xmlns:wp14="http://schemas.microsoft.com/office/word/2010/wordml" w:rsidP="7C7C80C1" wp14:paraId="08B06570" wp14:textId="472A17E5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19B66DB" wp14:textId="0C8D20B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="39C1B0E1">
        <w:drawing>
          <wp:inline xmlns:wp14="http://schemas.microsoft.com/office/word/2010/wordprocessingDrawing" wp14:editId="315E7A38" wp14:anchorId="3DC9CFA1">
            <wp:extent cx="5715000" cy="4591052"/>
            <wp:effectExtent l="0" t="0" r="0" b="0"/>
            <wp:docPr id="134990727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ed11385e6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17BE87E2" wp14:textId="24A402F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20A6AFE" wp14:textId="0D8634FA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4731E19" wp14:textId="3375A082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7A93867" wp14:textId="1EA8FF59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A7D6B17" wp14:textId="672CAF9E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AC54C9F" wp14:textId="3935F26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Select a Health and wellness</w:t>
      </w:r>
      <w:r w:rsidRPr="7C7C80C1" w:rsidR="6691C10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and Write post content.</w:t>
      </w:r>
    </w:p>
    <w:p xmlns:wp14="http://schemas.microsoft.com/office/word/2010/wordml" w:rsidP="7C7C80C1" wp14:paraId="227B16D2" wp14:textId="63B42BF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6F79243" wp14:textId="15D55C85">
      <w:pPr>
        <w:spacing w:before="0" w:beforeAutospacing="off" w:after="0" w:afterAutospacing="off"/>
        <w:ind w:left="720"/>
      </w:pPr>
      <w:r w:rsidR="1B10FEDE">
        <w:drawing>
          <wp:inline xmlns:wp14="http://schemas.microsoft.com/office/word/2010/wordprocessingDrawing" wp14:editId="454A00C6" wp14:anchorId="23E35007">
            <wp:extent cx="5724524" cy="5210174"/>
            <wp:effectExtent l="0" t="0" r="0" b="0"/>
            <wp:docPr id="2094127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3c465859ec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0139321D" wp14:textId="1508AB2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4FDD052" wp14:textId="636D022B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597B3DB" wp14:textId="1001E88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FE273CD" wp14:textId="691B3C25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D6898D5" wp14:textId="4F585BF1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C1644D4" wp14:textId="0994AC51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B90E6B4" wp14:textId="49E1985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D38D0FD" wp14:textId="37B48CE8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F05ED0A" wp14:textId="16A70DD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4826B8B" wp14:textId="1380842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07092D8" wp14:textId="47B1D6CA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AB61DEC" wp14:textId="1B817104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3359233" wp14:textId="0128276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B3F45C7" wp14:textId="547FFBE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CA1D257" wp14:textId="47C7B40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5C70DCD" wp14:textId="63B12060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AF38F08" wp14:textId="5D1AAD28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F765141" wp14:textId="3D2409F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A375E67" wp14:textId="479A22F8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3118F8B" wp14:textId="34CE24DA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79E56FA" wp14:textId="33712997">
      <w:pPr>
        <w:spacing w:before="0" w:beforeAutospacing="off" w:after="0" w:afterAutospacing="off"/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FD3DBB4" wp14:textId="542E193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Click on the submit button.</w:t>
      </w:r>
    </w:p>
    <w:p xmlns:wp14="http://schemas.microsoft.com/office/word/2010/wordml" w:rsidP="7C7C80C1" wp14:paraId="14BEF535" wp14:textId="64508AF2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32A407E" wp14:textId="24C24CAD">
      <w:pPr>
        <w:spacing w:before="0" w:beforeAutospacing="off" w:after="0" w:afterAutospacing="off"/>
        <w:ind w:left="720"/>
      </w:pPr>
      <w:r w:rsidR="4EC82D10">
        <w:drawing>
          <wp:inline xmlns:wp14="http://schemas.microsoft.com/office/word/2010/wordprocessingDrawing" wp14:editId="40713753" wp14:anchorId="260836BE">
            <wp:extent cx="5724524" cy="5543550"/>
            <wp:effectExtent l="0" t="0" r="0" b="0"/>
            <wp:docPr id="611623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283bd58f9249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6EEDB936" wp14:textId="5857CBFA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2D315AA9" wp14:textId="5103B2A0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FE8CC48" wp14:textId="733803EF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3CD5471" wp14:textId="5733DC19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5278BDE3" wp14:textId="03DE9CD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A88F121" wp14:textId="37C7C2E0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341154DF" wp14:textId="621BB4B6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AA2AFB3" wp14:textId="1B22095D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74E80EAE" wp14:textId="7EC6295C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C5AF065" wp14:textId="19329590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4075CF11" wp14:textId="5DB7632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2B5BD64" wp14:textId="75150E05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6CB769D" wp14:textId="53694160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17AC4547" wp14:textId="7E1A1B07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8F21FB0" wp14:textId="5BFCC86C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02E8BFDC" wp14:textId="7B0922D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Expected results - We 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can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able to see blog in 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GranHub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Home&gt;&gt; </w:t>
      </w:r>
      <w:r w:rsidRPr="7C7C80C1" w:rsidR="482B173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Health and Wellness</w:t>
      </w: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which you have posted.</w:t>
      </w:r>
    </w:p>
    <w:p xmlns:wp14="http://schemas.microsoft.com/office/word/2010/wordml" w:rsidP="7C7C80C1" wp14:paraId="72A28AC5" wp14:textId="6F32FF40">
      <w:pPr>
        <w:spacing w:before="0" w:beforeAutospacing="off" w:after="0" w:afterAutospacing="off"/>
        <w:ind w:left="720"/>
      </w:pPr>
      <w:r w:rsidR="44344970">
        <w:drawing>
          <wp:inline xmlns:wp14="http://schemas.microsoft.com/office/word/2010/wordprocessingDrawing" wp14:editId="36D5A44F" wp14:anchorId="2A688991">
            <wp:extent cx="5724524" cy="3829050"/>
            <wp:effectExtent l="0" t="0" r="0" b="0"/>
            <wp:docPr id="10280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93bb10bda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7C80C1" wp14:paraId="6F0CB235" wp14:textId="501EF1C3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:rsidP="7C7C80C1" wp14:paraId="6DFC83D4" wp14:textId="1810D872">
      <w:pPr>
        <w:spacing w:before="0" w:beforeAutospacing="off" w:after="0" w:afterAutospacing="off"/>
        <w:ind w:left="72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7C7C80C1" w:rsidR="39C1B0E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‘</w:t>
      </w:r>
    </w:p>
    <w:p xmlns:wp14="http://schemas.microsoft.com/office/word/2010/wordml" w:rsidP="7C7C80C1" wp14:paraId="4F352434" wp14:textId="06A02A19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xmlns:wp14="http://schemas.microsoft.com/office/word/2010/wordml" wp14:paraId="5E5787A5" wp14:textId="4CE7CE55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057c9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2712e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5588996"/>
    <w:rsid w:val="05588996"/>
    <w:rsid w:val="05F4AF2E"/>
    <w:rsid w:val="0F019152"/>
    <w:rsid w:val="1B10FEDE"/>
    <w:rsid w:val="1CFDC7BF"/>
    <w:rsid w:val="39C1B0E1"/>
    <w:rsid w:val="44344970"/>
    <w:rsid w:val="482B173D"/>
    <w:rsid w:val="4EC82D10"/>
    <w:rsid w:val="6691C108"/>
    <w:rsid w:val="6A2F9515"/>
    <w:rsid w:val="7AC5C0C6"/>
    <w:rsid w:val="7B05C4AD"/>
    <w:rsid w:val="7C7C8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88996"/>
  <w15:chartTrackingRefBased/>
  <w15:docId w15:val="{5DFF0454-9910-462C-A926-2C9BBC8EB9D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7C7C80C1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7C7C80C1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34.154.0.133/" TargetMode="External" Id="R15cbfb809ece42c3" /><Relationship Type="http://schemas.openxmlformats.org/officeDocument/2006/relationships/image" Target="/media/image.png" Id="Rf96dc9b6390c44c6" /><Relationship Type="http://schemas.openxmlformats.org/officeDocument/2006/relationships/hyperlink" Target="https://34.154.133.96/" TargetMode="External" Id="R8056d6e8a0124ca1" /><Relationship Type="http://schemas.openxmlformats.org/officeDocument/2006/relationships/image" Target="/media/image2.png" Id="R35541168184c4e4e" /><Relationship Type="http://schemas.openxmlformats.org/officeDocument/2006/relationships/image" Target="/media/image3.png" Id="R98d6e5228cfb43c6" /><Relationship Type="http://schemas.openxmlformats.org/officeDocument/2006/relationships/image" Target="/media/image4.png" Id="R515c53bd88814ded" /><Relationship Type="http://schemas.openxmlformats.org/officeDocument/2006/relationships/image" Target="/media/image5.png" Id="R118ed11385e644b7" /><Relationship Type="http://schemas.openxmlformats.org/officeDocument/2006/relationships/image" Target="/media/image6.png" Id="Rd83c465859ec4b30" /><Relationship Type="http://schemas.openxmlformats.org/officeDocument/2006/relationships/image" Target="/media/image7.png" Id="R84283bd58f924902" /><Relationship Type="http://schemas.openxmlformats.org/officeDocument/2006/relationships/image" Target="/media/image8.png" Id="Rb5c93bb10bda4a91" /><Relationship Type="http://schemas.openxmlformats.org/officeDocument/2006/relationships/numbering" Target="/word/numbering.xml" Id="Re9bd64f1446a4b8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Ajay Siddham</dc:creator>
  <keywords/>
  <dc:description/>
  <lastModifiedBy>Ajay Siddham</lastModifiedBy>
  <revision>2</revision>
  <dcterms:created xsi:type="dcterms:W3CDTF">2025-06-17T20:15:58.9257362Z</dcterms:created>
  <dcterms:modified xsi:type="dcterms:W3CDTF">2025-06-17T20:28:33.4492575Z</dcterms:modified>
</coreProperties>
</file>